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9DB4" w14:textId="77777777" w:rsidR="00014AD2" w:rsidRPr="00AE40B7" w:rsidRDefault="00AE40B7">
      <w:pPr>
        <w:rPr>
          <w:b/>
          <w:sz w:val="32"/>
          <w:szCs w:val="32"/>
        </w:rPr>
      </w:pPr>
      <w:r w:rsidRPr="00AE40B7">
        <w:rPr>
          <w:b/>
          <w:sz w:val="32"/>
          <w:szCs w:val="32"/>
        </w:rPr>
        <w:t>Headin</w:t>
      </w:r>
      <w:r w:rsidR="0070791E">
        <w:rPr>
          <w:b/>
          <w:sz w:val="32"/>
          <w:szCs w:val="32"/>
        </w:rPr>
        <w:t>g:  District Paid Out-of-State Travel Information</w:t>
      </w:r>
    </w:p>
    <w:p w14:paraId="5935F3D5" w14:textId="77777777" w:rsidR="00AE40B7" w:rsidRDefault="00AE40B7"/>
    <w:p w14:paraId="05D80C5F" w14:textId="77777777" w:rsidR="00AE40B7" w:rsidRDefault="00AE40B7"/>
    <w:p w14:paraId="4C5F51C2" w14:textId="77777777" w:rsidR="00AE40B7" w:rsidRPr="00AE40B7" w:rsidRDefault="00AE40B7">
      <w:pPr>
        <w:rPr>
          <w:sz w:val="24"/>
          <w:szCs w:val="24"/>
        </w:rPr>
      </w:pPr>
    </w:p>
    <w:p w14:paraId="7FD0509F" w14:textId="15A45502" w:rsidR="00AE40B7" w:rsidRDefault="0070791E">
      <w:pPr>
        <w:rPr>
          <w:sz w:val="28"/>
          <w:szCs w:val="28"/>
        </w:rPr>
      </w:pPr>
      <w:r w:rsidRPr="0070791E">
        <w:rPr>
          <w:sz w:val="28"/>
          <w:szCs w:val="28"/>
        </w:rPr>
        <w:t>The district did not pay any out of state t</w:t>
      </w:r>
      <w:r w:rsidR="002E460D">
        <w:rPr>
          <w:sz w:val="28"/>
          <w:szCs w:val="28"/>
        </w:rPr>
        <w:t>ravel for administrators in 202</w:t>
      </w:r>
      <w:r w:rsidR="00BD1BB4">
        <w:rPr>
          <w:sz w:val="28"/>
          <w:szCs w:val="28"/>
        </w:rPr>
        <w:t>3</w:t>
      </w:r>
      <w:r w:rsidR="002E460D">
        <w:rPr>
          <w:sz w:val="28"/>
          <w:szCs w:val="28"/>
        </w:rPr>
        <w:t>-2</w:t>
      </w:r>
      <w:r w:rsidR="00BD1BB4">
        <w:rPr>
          <w:sz w:val="28"/>
          <w:szCs w:val="28"/>
        </w:rPr>
        <w:t>4</w:t>
      </w:r>
    </w:p>
    <w:p w14:paraId="17958513" w14:textId="77777777" w:rsidR="00BD1BB4" w:rsidRPr="0070791E" w:rsidRDefault="00BD1BB4">
      <w:pPr>
        <w:rPr>
          <w:sz w:val="28"/>
          <w:szCs w:val="28"/>
        </w:rPr>
      </w:pPr>
    </w:p>
    <w:p w14:paraId="75B1D919" w14:textId="77777777" w:rsidR="00AE40B7" w:rsidRDefault="00AE40B7"/>
    <w:sectPr w:rsidR="00AE4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B7"/>
    <w:rsid w:val="00014AD2"/>
    <w:rsid w:val="002E460D"/>
    <w:rsid w:val="0070791E"/>
    <w:rsid w:val="00AE40B7"/>
    <w:rsid w:val="00BB3DDA"/>
    <w:rsid w:val="00B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EDAE"/>
  <w15:chartTrackingRefBased/>
  <w15:docId w15:val="{1814A454-E824-4198-8D3B-8A1AC82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JCK12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Michalsky</dc:creator>
  <cp:keywords/>
  <dc:description/>
  <cp:lastModifiedBy>Susan Michalsky</cp:lastModifiedBy>
  <cp:revision>2</cp:revision>
  <dcterms:created xsi:type="dcterms:W3CDTF">2024-10-30T16:11:00Z</dcterms:created>
  <dcterms:modified xsi:type="dcterms:W3CDTF">2024-10-30T16:11:00Z</dcterms:modified>
</cp:coreProperties>
</file>